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3EE" w:rsidRPr="009363EE" w:rsidRDefault="009363EE" w:rsidP="009363EE">
      <w:pPr>
        <w:spacing w:line="240" w:lineRule="auto"/>
        <w:jc w:val="center"/>
        <w:rPr>
          <w:b/>
          <w:sz w:val="28"/>
        </w:rPr>
      </w:pPr>
      <w:r>
        <w:rPr>
          <w:b/>
          <w:sz w:val="28"/>
        </w:rPr>
        <w:t>Review of 4X Pips for 2013</w:t>
      </w:r>
    </w:p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1701"/>
        <w:gridCol w:w="222"/>
        <w:gridCol w:w="1226"/>
        <w:gridCol w:w="222"/>
        <w:gridCol w:w="1611"/>
        <w:gridCol w:w="1226"/>
        <w:gridCol w:w="222"/>
        <w:gridCol w:w="1310"/>
        <w:gridCol w:w="222"/>
        <w:gridCol w:w="1299"/>
        <w:gridCol w:w="222"/>
      </w:tblGrid>
      <w:tr w:rsidR="002419EF" w:rsidRPr="002419EF" w:rsidTr="009363EE">
        <w:trPr>
          <w:trHeight w:val="420"/>
        </w:trPr>
        <w:tc>
          <w:tcPr>
            <w:tcW w:w="94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9363EE" w:rsidP="009363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lang w:bidi="ar-SA"/>
              </w:rPr>
            </w:pPr>
            <w:r w:rsidRPr="009363E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lang w:bidi="ar-SA"/>
              </w:rPr>
              <w:t xml:space="preserve">The following data is 3 month data for the best 10 </w:t>
            </w:r>
            <w:proofErr w:type="spellStart"/>
            <w:r w:rsidRPr="009363E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lang w:bidi="ar-SA"/>
              </w:rPr>
              <w:t>forex</w:t>
            </w:r>
            <w:proofErr w:type="spellEnd"/>
            <w:r w:rsidRPr="009363E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lang w:bidi="ar-SA"/>
              </w:rPr>
              <w:t xml:space="preserve"> pairs we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lang w:bidi="ar-SA"/>
              </w:rPr>
              <w:t>traded.</w:t>
            </w:r>
          </w:p>
        </w:tc>
      </w:tr>
      <w:tr w:rsidR="009363EE" w:rsidRPr="002419EF" w:rsidTr="009363EE">
        <w:trPr>
          <w:trHeight w:val="37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bidi="ar-SA"/>
              </w:rPr>
            </w:pPr>
            <w:r w:rsidRPr="00241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bidi="ar-SA"/>
              </w:rPr>
              <w:t>EURJPY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bidi="ar-SA"/>
              </w:rPr>
            </w:pPr>
            <w:r w:rsidRPr="00241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bidi="ar-SA"/>
              </w:rPr>
              <w:t>CHFJPY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lang w:bidi="ar-SA"/>
              </w:rPr>
            </w:pPr>
            <w:r w:rsidRPr="002419EF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lang w:bidi="ar-SA"/>
              </w:rPr>
              <w:t>GBPUSD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222" w:type="dxa"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</w:tr>
      <w:tr w:rsidR="009363EE" w:rsidRPr="002419EF" w:rsidTr="009363EE">
        <w:trPr>
          <w:trHeight w:val="30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Profit: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420.24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Profit: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1520.23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bidi="ar-SA"/>
              </w:rPr>
              <w:t>Profit: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bidi="ar-SA"/>
              </w:rPr>
              <w:t>1126.24</w:t>
            </w:r>
          </w:p>
        </w:tc>
        <w:tc>
          <w:tcPr>
            <w:tcW w:w="222" w:type="dxa"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</w:tr>
      <w:tr w:rsidR="009363EE" w:rsidRPr="002419EF" w:rsidTr="009363EE">
        <w:trPr>
          <w:trHeight w:val="30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Swap: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-3.18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Swap: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-13.46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bidi="ar-SA"/>
              </w:rPr>
              <w:t>Swap: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bidi="ar-SA"/>
              </w:rPr>
              <w:t>-6.06</w:t>
            </w:r>
          </w:p>
        </w:tc>
        <w:tc>
          <w:tcPr>
            <w:tcW w:w="222" w:type="dxa"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</w:tr>
      <w:tr w:rsidR="009363EE" w:rsidRPr="002419EF" w:rsidTr="009363EE">
        <w:trPr>
          <w:trHeight w:val="30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Total Trades: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Total Trades: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22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bidi="ar-SA"/>
              </w:rPr>
              <w:t>Total Trades: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bidi="ar-SA"/>
              </w:rPr>
              <w:t>18</w:t>
            </w:r>
          </w:p>
        </w:tc>
        <w:tc>
          <w:tcPr>
            <w:tcW w:w="222" w:type="dxa"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</w:tr>
      <w:tr w:rsidR="009363EE" w:rsidRPr="002419EF" w:rsidTr="009363EE">
        <w:trPr>
          <w:trHeight w:val="30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Trades Won: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4 (100%)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Trades Won: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21 (95%)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bidi="ar-SA"/>
              </w:rPr>
              <w:t>Trades Won: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bidi="ar-SA"/>
              </w:rPr>
              <w:t>18 (100%)</w:t>
            </w:r>
          </w:p>
        </w:tc>
        <w:tc>
          <w:tcPr>
            <w:tcW w:w="222" w:type="dxa"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</w:tr>
      <w:tr w:rsidR="009363EE" w:rsidRPr="002419EF" w:rsidTr="009363EE">
        <w:trPr>
          <w:trHeight w:val="30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Trades Lost: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0 (0%)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Trades Lost: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1 (5%)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bidi="ar-SA"/>
              </w:rPr>
              <w:t>Trades Lost: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bidi="ar-SA"/>
              </w:rPr>
              <w:t>0 (0%)</w:t>
            </w:r>
          </w:p>
        </w:tc>
        <w:tc>
          <w:tcPr>
            <w:tcW w:w="222" w:type="dxa"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</w:tr>
      <w:tr w:rsidR="009363EE" w:rsidRPr="002419EF" w:rsidTr="009363EE">
        <w:trPr>
          <w:trHeight w:val="30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Total Pips: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176.5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Total Pips: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501.4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bidi="ar-SA"/>
              </w:rPr>
              <w:t>Total Pips: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bidi="ar-SA"/>
              </w:rPr>
              <w:t>534</w:t>
            </w:r>
          </w:p>
        </w:tc>
        <w:tc>
          <w:tcPr>
            <w:tcW w:w="222" w:type="dxa"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</w:tr>
      <w:tr w:rsidR="009363EE" w:rsidRPr="002419EF" w:rsidTr="009363EE">
        <w:trPr>
          <w:trHeight w:val="30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222" w:type="dxa"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</w:tr>
      <w:tr w:rsidR="009363EE" w:rsidRPr="002419EF" w:rsidTr="009363EE">
        <w:trPr>
          <w:trHeight w:val="37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bidi="ar-SA"/>
              </w:rPr>
            </w:pPr>
            <w:r w:rsidRPr="00241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bidi="ar-SA"/>
              </w:rPr>
              <w:t>USDJPY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bidi="ar-SA"/>
              </w:rPr>
            </w:pPr>
            <w:r w:rsidRPr="00241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bidi="ar-SA"/>
              </w:rPr>
              <w:t>NZDJPY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bidi="ar-SA"/>
              </w:rPr>
            </w:pPr>
            <w:r w:rsidRPr="00241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bidi="ar-SA"/>
              </w:rPr>
              <w:t>EURCAD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222" w:type="dxa"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</w:tr>
      <w:tr w:rsidR="009363EE" w:rsidRPr="002419EF" w:rsidTr="009363EE">
        <w:trPr>
          <w:trHeight w:val="30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Profit: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423.62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Profit: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1353.35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Profit: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1066.6</w:t>
            </w:r>
          </w:p>
        </w:tc>
        <w:tc>
          <w:tcPr>
            <w:tcW w:w="222" w:type="dxa"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</w:tr>
      <w:tr w:rsidR="009363EE" w:rsidRPr="002419EF" w:rsidTr="009363EE">
        <w:trPr>
          <w:trHeight w:val="30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Swap: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-5.65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Swap: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-48.7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Swap: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0.57</w:t>
            </w:r>
          </w:p>
        </w:tc>
        <w:tc>
          <w:tcPr>
            <w:tcW w:w="222" w:type="dxa"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</w:tr>
      <w:tr w:rsidR="009363EE" w:rsidRPr="002419EF" w:rsidTr="009363EE">
        <w:trPr>
          <w:trHeight w:val="30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Total Trades: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14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Total Trades: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Total Trades: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7</w:t>
            </w:r>
          </w:p>
        </w:tc>
        <w:tc>
          <w:tcPr>
            <w:tcW w:w="222" w:type="dxa"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</w:tr>
      <w:tr w:rsidR="009363EE" w:rsidRPr="002419EF" w:rsidTr="009363EE">
        <w:trPr>
          <w:trHeight w:val="30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Trades Won: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11 (79%)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Trades Won: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3 (100%)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Trades Won: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6 (86%)</w:t>
            </w:r>
          </w:p>
        </w:tc>
        <w:tc>
          <w:tcPr>
            <w:tcW w:w="222" w:type="dxa"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</w:tr>
      <w:tr w:rsidR="009363EE" w:rsidRPr="002419EF" w:rsidTr="009363EE">
        <w:trPr>
          <w:trHeight w:val="30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Trades Lost: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3 (21%)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Trades Lost: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0 (0%)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Trades Lost: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1 (14%)</w:t>
            </w:r>
          </w:p>
        </w:tc>
        <w:tc>
          <w:tcPr>
            <w:tcW w:w="222" w:type="dxa"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</w:tr>
      <w:tr w:rsidR="009363EE" w:rsidRPr="002419EF" w:rsidTr="009363EE">
        <w:trPr>
          <w:trHeight w:val="30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Total Pips: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165.5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Total Pips: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340.9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Total Pips: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252.8</w:t>
            </w:r>
          </w:p>
        </w:tc>
        <w:tc>
          <w:tcPr>
            <w:tcW w:w="222" w:type="dxa"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</w:tr>
      <w:tr w:rsidR="009363EE" w:rsidRPr="002419EF" w:rsidTr="009363EE">
        <w:trPr>
          <w:trHeight w:val="30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222" w:type="dxa"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</w:tr>
      <w:tr w:rsidR="009363EE" w:rsidRPr="002419EF" w:rsidTr="009363EE">
        <w:trPr>
          <w:trHeight w:val="37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bidi="ar-SA"/>
              </w:rPr>
            </w:pPr>
            <w:r w:rsidRPr="00241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bidi="ar-SA"/>
              </w:rPr>
              <w:t>GBPCAD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241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ar-SA"/>
              </w:rPr>
              <w:t>EURCHF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241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ar-SA"/>
              </w:rPr>
              <w:t>EURGBP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222" w:type="dxa"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</w:tr>
      <w:tr w:rsidR="009363EE" w:rsidRPr="002419EF" w:rsidTr="009363EE">
        <w:trPr>
          <w:trHeight w:val="30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Profit: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627.2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Profit: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423.2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Profit: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608.47</w:t>
            </w:r>
          </w:p>
        </w:tc>
        <w:tc>
          <w:tcPr>
            <w:tcW w:w="222" w:type="dxa"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</w:tr>
      <w:tr w:rsidR="009363EE" w:rsidRPr="002419EF" w:rsidTr="009363EE">
        <w:trPr>
          <w:trHeight w:val="30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Swap: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4.31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Swap: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9.82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Swap: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-11.5</w:t>
            </w:r>
          </w:p>
        </w:tc>
        <w:tc>
          <w:tcPr>
            <w:tcW w:w="222" w:type="dxa"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</w:tr>
      <w:tr w:rsidR="009363EE" w:rsidRPr="002419EF" w:rsidTr="009363EE">
        <w:trPr>
          <w:trHeight w:val="30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Total Trades: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Total Trades: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Total Trades: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18</w:t>
            </w:r>
          </w:p>
        </w:tc>
        <w:tc>
          <w:tcPr>
            <w:tcW w:w="222" w:type="dxa"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</w:tr>
      <w:tr w:rsidR="009363EE" w:rsidRPr="002419EF" w:rsidTr="009363EE">
        <w:trPr>
          <w:trHeight w:val="30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Trades Won: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9 (82%)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Trades Won: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4 (100%)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Trades Won: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17 (94%)</w:t>
            </w:r>
          </w:p>
        </w:tc>
        <w:tc>
          <w:tcPr>
            <w:tcW w:w="222" w:type="dxa"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</w:tr>
      <w:tr w:rsidR="009363EE" w:rsidRPr="002419EF" w:rsidTr="009363EE">
        <w:trPr>
          <w:trHeight w:val="30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Trades Lost: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2 (18%)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Trades Lost: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0 (0%)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Trades Lost: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1 (6%)</w:t>
            </w:r>
          </w:p>
        </w:tc>
        <w:tc>
          <w:tcPr>
            <w:tcW w:w="222" w:type="dxa"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</w:tr>
      <w:tr w:rsidR="009363EE" w:rsidRPr="002419EF" w:rsidTr="009363EE">
        <w:trPr>
          <w:trHeight w:val="30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Total Pips: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272.3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Total Pips: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131.7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Total Pips: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</w:pPr>
            <w:r w:rsidRPr="002419EF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bidi="ar-SA"/>
              </w:rPr>
              <w:t>187.9</w:t>
            </w:r>
          </w:p>
        </w:tc>
        <w:tc>
          <w:tcPr>
            <w:tcW w:w="222" w:type="dxa"/>
            <w:vAlign w:val="center"/>
            <w:hideMark/>
          </w:tcPr>
          <w:p w:rsidR="002419EF" w:rsidRPr="002419EF" w:rsidRDefault="002419EF" w:rsidP="00241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</w:tr>
    </w:tbl>
    <w:p w:rsidR="009363EE" w:rsidRDefault="009363EE" w:rsidP="009363EE">
      <w:pPr>
        <w:ind w:left="2880" w:firstLine="720"/>
        <w:rPr>
          <w:rFonts w:ascii="Times New Roman" w:hAnsi="Times New Roman" w:cs="Times New Roman"/>
          <w:b/>
          <w:sz w:val="24"/>
          <w:szCs w:val="24"/>
        </w:rPr>
      </w:pPr>
    </w:p>
    <w:p w:rsidR="005C735C" w:rsidRPr="005C735C" w:rsidRDefault="005C735C" w:rsidP="009363EE">
      <w:pPr>
        <w:ind w:left="2880" w:firstLine="720"/>
        <w:rPr>
          <w:rFonts w:ascii="Times New Roman" w:hAnsi="Times New Roman" w:cs="Times New Roman"/>
          <w:b/>
          <w:sz w:val="24"/>
          <w:szCs w:val="24"/>
        </w:rPr>
      </w:pPr>
      <w:r w:rsidRPr="005C735C">
        <w:rPr>
          <w:rFonts w:ascii="Times New Roman" w:hAnsi="Times New Roman" w:cs="Times New Roman"/>
          <w:b/>
          <w:sz w:val="24"/>
          <w:szCs w:val="24"/>
        </w:rPr>
        <w:t>AUDCAD</w:t>
      </w:r>
    </w:p>
    <w:p w:rsidR="005C735C" w:rsidRPr="005C735C" w:rsidRDefault="005C735C" w:rsidP="005C735C">
      <w:pPr>
        <w:ind w:left="2880" w:firstLine="720"/>
        <w:rPr>
          <w:rFonts w:ascii="Tahoma" w:hAnsi="Tahoma" w:cs="Tahoma"/>
          <w:b/>
          <w:sz w:val="17"/>
          <w:szCs w:val="17"/>
        </w:rPr>
      </w:pPr>
      <w:r w:rsidRPr="005C735C">
        <w:rPr>
          <w:rFonts w:ascii="Tahoma" w:hAnsi="Tahoma" w:cs="Tahoma"/>
          <w:b/>
          <w:sz w:val="17"/>
          <w:szCs w:val="17"/>
        </w:rPr>
        <w:t>Profit:</w:t>
      </w:r>
      <w:r w:rsidRPr="005C735C">
        <w:rPr>
          <w:rFonts w:ascii="Tahoma" w:hAnsi="Tahoma" w:cs="Tahoma"/>
          <w:b/>
          <w:sz w:val="17"/>
          <w:szCs w:val="17"/>
        </w:rPr>
        <w:tab/>
      </w:r>
      <w:r>
        <w:rPr>
          <w:rFonts w:ascii="Tahoma" w:hAnsi="Tahoma" w:cs="Tahoma"/>
          <w:b/>
          <w:sz w:val="17"/>
          <w:szCs w:val="17"/>
        </w:rPr>
        <w:tab/>
      </w:r>
      <w:r w:rsidRPr="005C735C">
        <w:rPr>
          <w:rFonts w:ascii="Tahoma" w:hAnsi="Tahoma" w:cs="Tahoma"/>
          <w:b/>
          <w:sz w:val="17"/>
          <w:szCs w:val="17"/>
        </w:rPr>
        <w:t>2306.65</w:t>
      </w:r>
    </w:p>
    <w:p w:rsidR="005C735C" w:rsidRPr="005C735C" w:rsidRDefault="005C735C" w:rsidP="005C735C">
      <w:pPr>
        <w:ind w:left="2880" w:firstLine="720"/>
        <w:rPr>
          <w:rFonts w:ascii="Tahoma" w:hAnsi="Tahoma" w:cs="Tahoma"/>
          <w:b/>
          <w:sz w:val="17"/>
          <w:szCs w:val="17"/>
        </w:rPr>
      </w:pPr>
      <w:r w:rsidRPr="005C735C">
        <w:rPr>
          <w:rFonts w:ascii="Tahoma" w:hAnsi="Tahoma" w:cs="Tahoma"/>
          <w:b/>
          <w:sz w:val="17"/>
          <w:szCs w:val="17"/>
        </w:rPr>
        <w:t>Swap:</w:t>
      </w:r>
      <w:r w:rsidRPr="005C735C">
        <w:rPr>
          <w:rFonts w:ascii="Tahoma" w:hAnsi="Tahoma" w:cs="Tahoma"/>
          <w:b/>
          <w:sz w:val="17"/>
          <w:szCs w:val="17"/>
        </w:rPr>
        <w:tab/>
      </w:r>
      <w:r>
        <w:rPr>
          <w:rFonts w:ascii="Tahoma" w:hAnsi="Tahoma" w:cs="Tahoma"/>
          <w:b/>
          <w:sz w:val="17"/>
          <w:szCs w:val="17"/>
        </w:rPr>
        <w:tab/>
      </w:r>
      <w:r w:rsidRPr="005C735C">
        <w:rPr>
          <w:rFonts w:ascii="Tahoma" w:hAnsi="Tahoma" w:cs="Tahoma"/>
          <w:b/>
          <w:sz w:val="17"/>
          <w:szCs w:val="17"/>
        </w:rPr>
        <w:t>-305.52</w:t>
      </w:r>
    </w:p>
    <w:p w:rsidR="005C735C" w:rsidRPr="005C735C" w:rsidRDefault="005C735C" w:rsidP="005C735C">
      <w:pPr>
        <w:ind w:left="2880" w:firstLine="720"/>
        <w:rPr>
          <w:rFonts w:ascii="Tahoma" w:hAnsi="Tahoma" w:cs="Tahoma"/>
          <w:b/>
          <w:sz w:val="17"/>
          <w:szCs w:val="17"/>
        </w:rPr>
      </w:pPr>
      <w:r w:rsidRPr="005C735C">
        <w:rPr>
          <w:rFonts w:ascii="Tahoma" w:hAnsi="Tahoma" w:cs="Tahoma"/>
          <w:b/>
          <w:sz w:val="17"/>
          <w:szCs w:val="17"/>
        </w:rPr>
        <w:t>Total Trades:</w:t>
      </w:r>
      <w:r w:rsidRPr="005C735C">
        <w:rPr>
          <w:rFonts w:ascii="Tahoma" w:hAnsi="Tahoma" w:cs="Tahoma"/>
          <w:b/>
          <w:sz w:val="17"/>
          <w:szCs w:val="17"/>
        </w:rPr>
        <w:tab/>
        <w:t>22</w:t>
      </w:r>
    </w:p>
    <w:p w:rsidR="005C735C" w:rsidRPr="005C735C" w:rsidRDefault="005C735C" w:rsidP="005C735C">
      <w:pPr>
        <w:ind w:left="2880" w:firstLine="720"/>
        <w:rPr>
          <w:rFonts w:ascii="Tahoma" w:hAnsi="Tahoma" w:cs="Tahoma"/>
          <w:b/>
          <w:sz w:val="17"/>
          <w:szCs w:val="17"/>
        </w:rPr>
      </w:pPr>
      <w:r w:rsidRPr="005C735C">
        <w:rPr>
          <w:rFonts w:ascii="Tahoma" w:hAnsi="Tahoma" w:cs="Tahoma"/>
          <w:b/>
          <w:sz w:val="17"/>
          <w:szCs w:val="17"/>
        </w:rPr>
        <w:t>Trades Won:</w:t>
      </w:r>
      <w:r w:rsidRPr="005C735C">
        <w:rPr>
          <w:rFonts w:ascii="Tahoma" w:hAnsi="Tahoma" w:cs="Tahoma"/>
          <w:b/>
          <w:sz w:val="17"/>
          <w:szCs w:val="17"/>
        </w:rPr>
        <w:tab/>
        <w:t>18 (82%)</w:t>
      </w:r>
    </w:p>
    <w:p w:rsidR="005C735C" w:rsidRPr="005C735C" w:rsidRDefault="005C735C" w:rsidP="005C735C">
      <w:pPr>
        <w:ind w:left="3600"/>
        <w:rPr>
          <w:rFonts w:ascii="Tahoma" w:hAnsi="Tahoma" w:cs="Tahoma"/>
          <w:b/>
          <w:sz w:val="17"/>
          <w:szCs w:val="17"/>
        </w:rPr>
      </w:pPr>
      <w:r w:rsidRPr="005C735C">
        <w:rPr>
          <w:rFonts w:ascii="Tahoma" w:hAnsi="Tahoma" w:cs="Tahoma"/>
          <w:b/>
          <w:sz w:val="17"/>
          <w:szCs w:val="17"/>
        </w:rPr>
        <w:t>Trades Lost:</w:t>
      </w:r>
      <w:r w:rsidRPr="005C735C">
        <w:rPr>
          <w:rFonts w:ascii="Tahoma" w:hAnsi="Tahoma" w:cs="Tahoma"/>
          <w:b/>
          <w:sz w:val="17"/>
          <w:szCs w:val="17"/>
        </w:rPr>
        <w:tab/>
        <w:t>4 (18%)</w:t>
      </w:r>
    </w:p>
    <w:p w:rsidR="005C735C" w:rsidRDefault="005C735C" w:rsidP="005C735C">
      <w:pPr>
        <w:ind w:left="2880" w:firstLine="720"/>
        <w:rPr>
          <w:rFonts w:ascii="Tahoma" w:hAnsi="Tahoma" w:cs="Tahoma"/>
          <w:b/>
          <w:sz w:val="17"/>
          <w:szCs w:val="17"/>
        </w:rPr>
      </w:pPr>
      <w:r w:rsidRPr="005C735C">
        <w:rPr>
          <w:rFonts w:ascii="Tahoma" w:hAnsi="Tahoma" w:cs="Tahoma"/>
          <w:b/>
          <w:sz w:val="17"/>
          <w:szCs w:val="17"/>
        </w:rPr>
        <w:t>Total Pips:</w:t>
      </w:r>
      <w:r w:rsidRPr="005C735C">
        <w:rPr>
          <w:rFonts w:ascii="Tahoma" w:hAnsi="Tahoma" w:cs="Tahoma"/>
          <w:b/>
          <w:sz w:val="17"/>
          <w:szCs w:val="17"/>
        </w:rPr>
        <w:tab/>
        <w:t>569.3</w:t>
      </w:r>
    </w:p>
    <w:p w:rsidR="009363EE" w:rsidRPr="005C735C" w:rsidRDefault="009363EE" w:rsidP="005C735C">
      <w:pPr>
        <w:ind w:left="2880" w:firstLine="720"/>
        <w:rPr>
          <w:rFonts w:ascii="Tahoma" w:hAnsi="Tahoma" w:cs="Tahoma"/>
          <w:b/>
          <w:sz w:val="17"/>
          <w:szCs w:val="17"/>
        </w:rPr>
      </w:pPr>
    </w:p>
    <w:p w:rsidR="002419EF" w:rsidRPr="009363EE" w:rsidRDefault="009363EE" w:rsidP="009363EE">
      <w:pPr>
        <w:spacing w:line="240" w:lineRule="auto"/>
        <w:rPr>
          <w:b/>
          <w:sz w:val="24"/>
          <w:szCs w:val="24"/>
        </w:rPr>
      </w:pPr>
      <w:bookmarkStart w:id="0" w:name="_GoBack"/>
      <w:bookmarkEnd w:id="0"/>
      <w:r w:rsidRPr="009363EE">
        <w:rPr>
          <w:b/>
          <w:sz w:val="24"/>
          <w:szCs w:val="24"/>
        </w:rPr>
        <w:t xml:space="preserve"> </w:t>
      </w:r>
    </w:p>
    <w:sectPr w:rsidR="002419EF" w:rsidRPr="009363E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9EF"/>
    <w:rsid w:val="002419EF"/>
    <w:rsid w:val="005C735C"/>
    <w:rsid w:val="009363EE"/>
    <w:rsid w:val="00C631E5"/>
    <w:rsid w:val="00D5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8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2014-01-02T11:45:00Z</dcterms:created>
  <dcterms:modified xsi:type="dcterms:W3CDTF">2014-01-02T11:45:00Z</dcterms:modified>
</cp:coreProperties>
</file>